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91A45" w14:textId="2A58BD14" w:rsidR="00BD2A91" w:rsidRDefault="006B3C5B">
      <w:r w:rsidRPr="00A20AD3">
        <w:rPr>
          <w:noProof/>
          <w:highlight w:val="yellow"/>
          <w:lang w:eastAsia="fr-FR"/>
        </w:rPr>
        <w:drawing>
          <wp:anchor distT="0" distB="0" distL="114300" distR="114300" simplePos="0" relativeHeight="251658240" behindDoc="1" locked="0" layoutInCell="1" allowOverlap="1" wp14:anchorId="5C9B5205" wp14:editId="6859120D">
            <wp:simplePos x="0" y="0"/>
            <wp:positionH relativeFrom="column">
              <wp:posOffset>-899795</wp:posOffset>
            </wp:positionH>
            <wp:positionV relativeFrom="paragraph">
              <wp:posOffset>-940136</wp:posOffset>
            </wp:positionV>
            <wp:extent cx="7625482" cy="10636623"/>
            <wp:effectExtent l="0" t="0" r="0" b="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25" t="16471" r="7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110" cy="1064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pict w14:anchorId="1A71948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69.75pt;margin-top:14.25pt;width:100.5pt;height:0;z-index:251660288;mso-position-horizontal-relative:text;mso-position-vertical-relative:text" o:connectortype="straight" strokecolor="yellow" strokeweight="6pt"/>
        </w:pict>
      </w:r>
      <w:r>
        <w:rPr>
          <w:noProof/>
          <w:lang w:eastAsia="fr-FR"/>
        </w:rPr>
        <w:pict w14:anchorId="125B88C9">
          <v:rect id="_x0000_s1026" style="position:absolute;margin-left:-215.8pt;margin-top:24.4pt;width:100.5pt;height:243.75pt;z-index:251659264;mso-position-horizontal-relative:text;mso-position-vertical-relative:text" filled="f" strokecolor="yellow" strokeweight="6pt"/>
        </w:pict>
      </w:r>
    </w:p>
    <w:sectPr w:rsidR="00BD2A91" w:rsidSect="00683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3E4B"/>
    <w:rsid w:val="00683E4B"/>
    <w:rsid w:val="006B3C5B"/>
    <w:rsid w:val="00A20AD3"/>
    <w:rsid w:val="00BD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yellow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  <w14:docId w14:val="212FF7C0"/>
  <w15:docId w15:val="{EE9D8B98-8BEF-4EE7-AF42-F663369C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A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3</cp:revision>
  <cp:lastPrinted>2016-04-22T13:37:00Z</cp:lastPrinted>
  <dcterms:created xsi:type="dcterms:W3CDTF">2016-04-22T13:35:00Z</dcterms:created>
  <dcterms:modified xsi:type="dcterms:W3CDTF">2020-07-02T10:33:00Z</dcterms:modified>
</cp:coreProperties>
</file>